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922"/>
        <w:gridCol w:w="4823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厦门吉百特-竞争性谈判-JBT2016-2174C-Z-厦门城市职业学院信息安全等级保护测评（二级）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JBT2016-2174C-Z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厦门吉百特投资咨询有限公司，厦门市湖滨东路408号体育中心综合楼6楼，0592-5379650。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厦门城市职业学院信息安全等级保护测评（二级）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项目主要内容(数量、简要规格描述或项目基本概况介绍):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"/>
              </w:rPr>
              <w:t>厦门城市职业学院信息安全等级保护测评（二级）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2"/>
                <w:szCs w:val="22"/>
                <w:lang w:val="en-US" w:eastAsia="zh-CN" w:bidi="ar"/>
              </w:rPr>
              <w:t>；其他要求详见采购文件。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采购项目预算金额: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10万元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采购项目需落实的政府采购政策: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供应商资格要求: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谈判供应商须提供合格有效的法人营业执照副本复印件、加盖报价方公章，原件备查。其他要求详见谈判文件。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获取采购文件时间、地点、方式: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即日起至 2016年12月28日（节假日除外）上午12：00，上午8:00至 12:00，下午14:00至 17:30、厦门市湖滨东路408号体育中心综合楼6楼，厦门吉百特投资咨询有限公司、现场购买或邮寄购买；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购买采购文件联系人：陈小姐   电话：0592-5379650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传真：0592-5379651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采购文件售价: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标书费：100元/套，邮费到付。 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响应文件递交截止时间: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2016年12月28日 (周三) 下午 14时 30分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响应文件开启时间及地点: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2016年12月28日 (周三) 下午 14时 30分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厦门市湖滨东路408号体育中心综合楼6楼，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厦门吉百特投资咨询有限公司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黄先生；电话/传真：0592－5379657/5379651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谈判响应保证金开户行、标书费、图纸费、招标代理费开户行：建设银行厦门市滨北支行，帐号：35101537201052507266；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收款单位：厦门吉百特投资咨询有限公司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发布时间为：2016-12-23 12:27:42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附件: </w:t>
            </w:r>
          </w:p>
        </w:tc>
      </w:tr>
    </w:tbl>
    <w:p>
      <w:r>
        <w:rPr>
          <w:rFonts w:hint="eastAsia"/>
        </w:rPr>
        <w:t>http://www.xmzfcg.gov.cn/stockfile/stockfileAction.do?cmd=stockfile_view&amp;sn=59877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2017-10-12T04:33:49Z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