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厦门公物-竞争性谈判- GW2016-SH144C-传感器实训室设备采购</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GW2016-SH144C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地址：厦门市前埔南路1263号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联系方式：0592-5909030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传感器实训室设备采购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bCs/>
                <w:kern w:val="0"/>
                <w:sz w:val="18"/>
                <w:szCs w:val="18"/>
                <w:lang w:val="en-US" w:eastAsia="zh-CN" w:bidi="ar"/>
              </w:rPr>
              <w:t>传感器实训室设备采购，1项；</w:t>
            </w:r>
          </w:p>
          <w:p>
            <w:pPr>
              <w:keepNext w:val="0"/>
              <w:keepLines w:val="0"/>
              <w:widowControl/>
              <w:suppressLineNumbers w:val="0"/>
              <w:jc w:val="left"/>
              <w:rPr>
                <w:sz w:val="18"/>
                <w:szCs w:val="18"/>
              </w:rPr>
            </w:pPr>
            <w:r>
              <w:rPr>
                <w:rFonts w:hint="eastAsia" w:ascii="宋体" w:hAnsi="宋体" w:eastAsia="宋体" w:cs="Times New Roman"/>
                <w:bCs/>
                <w:kern w:val="2"/>
                <w:sz w:val="18"/>
                <w:szCs w:val="18"/>
                <w:lang w:val="en-US" w:eastAsia="zh-CN" w:bidi="ar"/>
              </w:rPr>
              <w:t>其他详见谈判文件。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 16.253万元；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节能、环境标志、信息安全产品、中小企业政府采购政策等，具体详见谈判文件。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一、供应商应当具备《中华人民共和国政府采购法》第二十二条第一款规定的基本条件，并提供下列证明材料：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（一）法人或者其他组织的营业执照等证明文件，自然人的身份证明；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供应商是法人或者其他组织的应提供营业执照等证明文件，供应商是自然人的应提供有效的自然人身份证明。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（二）参加政府采购活动前3年内在经营活动中没有重大违法记录的书面声明（或者在参加政府采购活动前3年内因违法经营被禁止在一定期限内参加政府采购活动，期限已届满）。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二、谈判代表是法定代表人，须提供法定代表人身份证复印件（正反面均需复印）；谈判代表若不是法定代表人，则必须提供法定代表人对谈判代表的授权书原件及谈判代表的身份证复印件（正反面均需复印）。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获取谈判文件时间：即日起至2016年12月7日下午17:30时止，逾期代理机构将不接受报名。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获取谈判文件地点：厦门市湖滨南路81号光大银行大厦21楼咨询台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获取谈判文件方式：现场或邮寄购买（如需邮寄，邮资到付）。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邮寄购买的请将采购文件费用汇入此账号：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行：中国农业银行厦门非矿支行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号：40343001040010641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报名联系人：卢小姐，电话：0592-2230888，传真：0592-2225703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 100元/套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2016-12-8 15：00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响应文件开启时间为响应文件递交截止时间之后，评审开始前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厦门市湖滨南路81号光大银行大厦21层开标大厅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杜小姐、黄先生  0592-2233020、2279331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咨询时间：法定工作日的上午8:00-12:00、下午14:30-17:30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发票一经开出，概不更换。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发布时间为：2016-12-02 19:15:39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"http://www.xmzfcg.gov.cn/filemanager/download/download.jsp?id=0ee992dd587d9b361c24d6a1cd540b79&amp;sn=31845"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新采购报名表.zip</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xml:space="preserve"> </w:t>
            </w:r>
          </w:p>
        </w:tc>
      </w:tr>
    </w:tbl>
    <w:p>
      <w:r>
        <w:rPr>
          <w:rFonts w:hint="eastAsia"/>
        </w:rPr>
        <w:t>http://www.xmzfcg.gov.cn/stockfile/stockfileAction.do?cmd=stockfile_view&amp;sn=59287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251FF"/>
    <w:rsid w:val="505F5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qFormat/>
    <w:uiPriority w:val="0"/>
    <w:rPr>
      <w:rFonts w:hint="eastAsia" w:ascii="宋体" w:hAnsi="宋体" w:eastAsia="宋体" w:cs="宋体"/>
      <w:color w:val="333333"/>
      <w:sz w:val="18"/>
      <w:szCs w:val="18"/>
      <w:u w:val="none"/>
    </w:rPr>
  </w:style>
  <w:style w:type="character" w:styleId="4">
    <w:name w:val="Hyperlink"/>
    <w:basedOn w:val="2"/>
    <w:qFormat/>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2017-10-12T04:41:23Z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