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922"/>
        <w:gridCol w:w="4823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厦门中实-竞争性谈判-2016-ZS1411-建设工程测量实训设备高精度北斗测量系统采购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2016-ZS1411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厦门城市职业学院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厦门市思明区前埔南路1263号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0592-5909030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采购代理机构名称：厦门市中实采购招标有限公司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地址：厦门市湖滨南路57号金源大厦10楼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电话：0592-2202255、2207755(总机)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传真：0592-2212277、2231155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建设工程测量实训设备高精度北斗测量系统采购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项目主要内容(数量、简要规格描述或项目基本概况介绍):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"/>
              </w:rPr>
              <w:t>高精度北斗测量系统，详见谈判文件。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采购项目预算金额: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16万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采购项目需落实的政府采购政策: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供应商资格要求: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1.供应商应具备《中华人民共和国政府采购法》第二十二条第一款规定的基本资格条件，并提供以下材料或做出书面声明：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1.1法人或者其他组织的营业执照等证明文件，自然人的身份证明；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1.2财务状况报告，依法缴纳税收和社会保障资金的相关材料；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1.3具备履行合同所必需的设备和专业技术能力的证明材料；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1.4参加政府采购活动前3年内（开业不足三年的，自开业以来）在经营活动中没有重大违法记录的书面声明；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1.5具备法律、行政法规规定的其他条件的证明材料。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2.供应商必须提供法定代表人对供应商代表的授权书原件(供应商代表不是法定代表人的)及供应商代表的身份证复印件。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3.本项目不接受以联合体形式参加采购活动。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获取采购文件时间、地点、方式: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时 间：即日起至2016年12月2日（节假日除）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地 址：厦门市湖滨南路57号金源大厦10楼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获取方式：现场购买或邮寄购买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购买磋商文件联系人/电话：胡小姐/0592-2202255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传真：0592-2212277、2231155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采购文件售价: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谈判文件每套人民币100元。 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响应文件递交截止时间: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2016-12-5 15:00:00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响应文件开启时间及地点: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时间：响应文件递交截止时间之后，评审开始前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地点：厦门市中实采购招标有限公司（厦门市湖滨南路57号金源大厦10楼）评标室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曾先生/2297863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一、E-mail：295978447@qq.com      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二、保证金、标书费及采购代理服务费账户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收 款 人：厦门市中实采购招标有限公司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银行帐号：3510 1583 0010 5250 6037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开户银行：建设银行厦门禾祥支行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发布时间为：2016-11-29 17:35:04 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附件: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"http://www.xmzfcg.gov.cn/filemanager/download/download.jsp?id=b9239739d059587d46317d046daf6ada&amp;sn=31669" \t "http://www.xmzfcg.gov.cn/stockfile/_blank"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供应商报名表.doc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</w:tbl>
    <w:p>
      <w:r>
        <w:rPr>
          <w:rFonts w:hint="eastAsia"/>
        </w:rPr>
        <w:t>http://www.xmzfcg.gov.cn/stockfile/stockfileAction.do?cmd=stockfile_view&amp;sn=59153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A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2017-10-12T04:46:34Z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