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5" w:type="dxa"/>
        <w:jc w:val="center"/>
        <w:tblCellSpacing w:w="0" w:type="dxa"/>
        <w:tblInd w:w="431" w:type="dxa"/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200"/>
        <w:gridCol w:w="5545"/>
      </w:tblGrid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厦门华沧-公开招标-2016-HCGK-067155-物联网基础教学及行业应用实训室设备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采购项目编号/包号: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2016-HCGK-067155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采购人名称、地址和联系方式: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厦门城市职业学院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厦门市思明区前埔南路1263号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陈老师   0592-5909730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采购代理机构名称、地址和联系方式: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厦门市华沧采购招标有限公司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厦门市思明区七星西路178号七星大厦19楼1903－1905室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厦门市海沧区沧虹路95号工商银行八楼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厦门市翔安区五权路2665号之5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电话：0592-5559656   传真：0592-5333807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网址：www.xm-hc.com  邮编：361000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采购项目名称: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物联网基础教学及行业应用实训室设备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项目主要内容(用途、数量、简要技术要求、招标项目性质):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"/>
              </w:rPr>
              <w:t>物联网基础教学及行业应用实训室设备，1批，其他详见招标文件，政府采购。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来源: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市级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公开招标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定标日期(确定成交日期):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2017年02月27日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本项目信息公告日期: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2017年02月03日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中标、成交供应商名称、地址: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福州长和信息技术有限公司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福州市鼓楼区工业路611号福建高新技术创业园2号6层01房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中标、成交项目主要内容(含品牌、规格型号、制造商、数量、主要配置、技术要求等):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货物名称：物联网Newlab实训平台，品牌型号:新大陆 NLE-NEWLab-IS，货物名称：物联网传感执行教学套件等，品牌型号：新大陆 NLE-NEWLab-IS等，数量：1批，其他可咨询招标公司。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中标、成交金额(万元):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94.800000 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合同履行日期: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合同签订后15个日历日供货、安装调试并通过采购人验收合格。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评标委员会(谈判小组、询价小组)成员名单: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黄鸿   李小安   林劲柱   哈明理   李菁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采购项目联系人姓名和电话: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危小姐   0592-5559656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其他: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招标代理服务费缴交账户明细：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开户名：厦门市华沧采购招标有限公司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开户行：厦门银行银隆支行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账  号：8751020109007675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保证金办理联系人及联系方式：叶小姐  0592-5333806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采购补充通知: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采购结果发布时间: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2017-02-27 16:13:46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</w:t>
            </w:r>
            <w:bookmarkStart w:id="0" w:name="_GoBack"/>
            <w:bookmarkEnd w:id="0"/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文件: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"http://www.xmzfcg.gov.cn/filemanager/download/download.jsp?id=613c12652121cdc2d4f7a9556d5e4f50&amp;sn=34585" \t "http://www.xmzfcg.gov.cn/claim/_blank"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t>2016-HCGK-067155 物联网基础教学及行业应用实训室设备.pdf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</w:tbl>
    <w:p>
      <w:r>
        <w:rPr>
          <w:rFonts w:hint="eastAsia"/>
        </w:rPr>
        <w:t>http://www.xmzfcg.gov.cn/claim/claimAction.do?cmd=claim_view&amp;sn=58774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21EB0"/>
    <w:rsid w:val="27E21EB0"/>
    <w:rsid w:val="2992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spacing w:line="360" w:lineRule="auto"/>
      <w:ind w:left="420" w:leftChars="200"/>
    </w:pPr>
    <w:rPr>
      <w:rFonts w:ascii="Times New Roman" w:hAnsi="Times New Roman" w:eastAsia="宋体"/>
      <w:sz w:val="28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2017-10-12T09:14:00Z</dcterms:created>
  <dc:creator>dell</dc:creator>
  <cp:lastModifiedBy>dell</cp:lastModifiedBy>
  <dcterms:modified xsi:type="dcterms:W3CDTF">2017-10-12T09:16:06Z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