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8E023F" w:rsidRPr="008E023F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厦门万翔-竞争性谈判-XM2016-DZ0062C1图形工作站、服务器</w:t>
            </w:r>
            <w:r w:rsidRPr="008E023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XM2016-DZ0062C1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厦门城市职业学院、厦门市思明区前埔南路388号、黄伯芬5909730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图形工作站、服务器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8E023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8E023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Times New Roman" w:hint="eastAsia"/>
                <w:kern w:val="2"/>
                <w:sz w:val="18"/>
                <w:szCs w:val="18"/>
              </w:rPr>
              <w:t>图形工作站（动漫综合实训室扩建）等，数量：1批，技术要求：安全性：配置TCM加密模块，可以实现个人文件加解密，多人文件加解密，文件保险箱等应用等，其他详见采购文件。</w:t>
            </w:r>
            <w:r w:rsidRPr="008E023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56.95万元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落实节能、环保，支持中小企业等政府采购政策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报价人应具备独立的法人资格，并提供法人营业执照副本复印件（加盖报价人公章）。报价人已提供加载有统一社会信用代码营业执照的，视为已提供税务登记证和组织机构代码证等；具有独立承担民事责任的能力等，其他详见采购文件。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2016年07月13日至2016年07月18日，有意向的供应商可上厦门招投标网（http://www.xmztb.com）注册成为企业会员（会员免费在线浏览所有采购文件），进行预览采购文件，完成缴费并下载采购文件后方具备报价资格。谢绝现场购买及邮寄购买。咨询电话：刘小姐 电话：0592-2219823 传真：0592-5706660-6969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100元 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响应文件递交截止时间: 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2016年07月19日14:00（北京时间）报价截止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响应文件开启时间及地点: 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厦门市湖里区云顶北路842号，厦门市行政服务中心4楼C区开标室6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刘小姐、卢小姐、0592-2218761、5701518、2677117、2677118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请各供应商务必在采购文件购买截止时间前，上网完成项目费用缴交等相关操作，并将相关费用交至我司指定账户。否则供应商将无权下载采购文件，不具备投标或报价资格。 “保证金”收款单位名称：厦门万翔招标有限公司；开户行：兴业银行股份有限公司厦门分行营业部；账</w:t>
            </w:r>
            <w:r w:rsidRPr="008E023F">
              <w:rPr>
                <w:rFonts w:ascii="宋体" w:eastAsia="宋体" w:hAnsi="宋体" w:cs="宋体"/>
                <w:sz w:val="18"/>
                <w:szCs w:val="18"/>
              </w:rPr>
              <w:lastRenderedPageBreak/>
              <w:t>号：1296801001005552460177；投标保证金应在开标前到账，保证金联系电话：0592-5769397。“文件费、服务费等费用”收款单位名称：厦门万翔招标有限公司；开户行：建行厦门自贸试验区航空港支行；账号：35101570201052504219；会员注册详见厦门招投标网－重要通知－《关于开通网上招投标相关事宜的通知（新）》网上购标详见厦门招投标网－下载中心－《厦门招投标网操作手册（网上售标）》；友情提醒：本项目仅限网上购买采购文件，报价人仍必须按采购文件要求递交纸质报价文件。欢迎报价人对项目采购过程中公告发布、采购文件购买、保证金缴交和退还、服务费收取、成交通知书发放等环节的服务进行监督。有关上述事项的服务质量及态度的投诉请联系综合部曾经理（电话：0592-5705656），我们将竭诚为您提供最优质的服务。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>1:[</w:t>
            </w:r>
            <w:hyperlink r:id="rId4" w:history="1">
              <w:r w:rsidRPr="008E023F">
                <w:rPr>
                  <w:rFonts w:ascii="ˎ̥" w:eastAsia="宋体" w:hAnsi="ˎ̥" w:cs="宋体"/>
                  <w:color w:val="666666"/>
                  <w:sz w:val="18"/>
                </w:rPr>
                <w:t>厦门万翔</w:t>
              </w:r>
              <w:r w:rsidRPr="008E023F">
                <w:rPr>
                  <w:rFonts w:ascii="ˎ̥" w:eastAsia="宋体" w:hAnsi="ˎ̥" w:cs="宋体"/>
                  <w:color w:val="666666"/>
                  <w:sz w:val="18"/>
                </w:rPr>
                <w:t>-XM2016-DZ0062C1</w:t>
              </w:r>
              <w:r w:rsidRPr="008E023F">
                <w:rPr>
                  <w:rFonts w:ascii="ˎ̥" w:eastAsia="宋体" w:hAnsi="ˎ̥" w:cs="宋体"/>
                  <w:color w:val="666666"/>
                  <w:sz w:val="18"/>
                </w:rPr>
                <w:t>图形工作站、服务器项目的延期通知</w:t>
              </w:r>
            </w:hyperlink>
            <w:r w:rsidRPr="008E023F">
              <w:rPr>
                <w:rFonts w:ascii="宋体" w:eastAsia="宋体" w:hAnsi="宋体" w:cs="宋体"/>
                <w:sz w:val="18"/>
                <w:szCs w:val="18"/>
              </w:rPr>
              <w:t>] </w:t>
            </w:r>
          </w:p>
        </w:tc>
      </w:tr>
      <w:tr w:rsidR="008E023F" w:rsidRPr="008E023F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8E023F" w:rsidRPr="008E023F" w:rsidRDefault="008E023F" w:rsidP="008E023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E023F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发布时间为：2016-07-13 13:41:29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51B33"/>
    <w:rsid w:val="008B7726"/>
    <w:rsid w:val="008E023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023F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annoucement/annoucementAction.do?cmd=annoucement_view&amp;sn=2027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2016-10-11T03:23:00Z</dcterms:created>
  <dcterms:modified xsi:type="dcterms:W3CDTF">2016-10-11T03:23:00Z</dcterms:modified>
</cp:coreProperties>
</file>