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厦门万翔-竞争性谈判-XM2016-TZ0660C1 机械系实训室配套工量具采购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XM2016-TZ0660C1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厦门城市职业学院、厦门市思明区前埔南路、许老师0592-5909030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厦门万翔招标有限公司、厦门市湖里区机场北路476号、邮编361006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机械系实训室配套工量具采购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>机械系实训室配套工量具采购；1批；其它详见采购文件，市级财政资金。预算金额（人民币）：18万元；落实节能、环保，支持中小企业等政府采购政策。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2016-10-21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霍夫曼工具贸易（上海）有限公司、上海市闵行区朱建路333弄5号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货物名称:机械系实训室配套工量具采购；数量：1批；其它可咨询招标公司。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17.499842 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6-8周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陈两福、黄鸿、汪炳森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庄小姐0592-5797082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供应商可向我司退取保证金。保证金联系人及电话：林小姐0592-5769397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友情提醒：欢迎投标人（报价人）对项目采购过程中公告发布、采购文件购买、保证金缴交和退还、服务费收取、中标（成交）通知书发放等环节的服务进行监督。有关上述事项的服务质量及态度的投诉请联系综合部曾经理（电话：0592-5705656），我们将竭诚为您提供最优质的服务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2016-11-02 10:20:06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"http://www.xmzfcg.gov.cn/filemanager/download/download.jsp?id=b50dba687b52072d206d5da7ebd37f96&amp;sn=30613"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XM2016-TZ0660C1机械系实训室配套工量具采购发售稿.doc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"http://www.xmzfcg.gov.cn/filemanager/download/download.jsp?id=1d256dd80244009d40f642b441289d7c&amp;sn=31503"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5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XM2016-TZ0660.pdf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http://www.xmzfcg.gov.</w:t>
      </w:r>
      <w:bookmarkStart w:id="0" w:name="_GoBack"/>
      <w:bookmarkEnd w:id="0"/>
      <w:r>
        <w:rPr>
          <w:rFonts w:hint="eastAsia"/>
        </w:rPr>
        <w:t>cn/claim/claimAction.do?cmd=claim_view&amp;sn=55933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A36A3"/>
    <w:rsid w:val="29925847"/>
    <w:rsid w:val="3D0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hyperlink" Target="http://www.xmzfcg.gov.cn/claim/javascript:window.close(0)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2017-10-12T09:38:00Z</dcterms:created>
  <dc:creator>dell</dc:creator>
  <cp:lastModifiedBy>dell</cp:lastModifiedBy>
  <dcterms:modified xsi:type="dcterms:W3CDTF">2017-10-12T09:44:18Z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