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公物投资－竞争性谈判－GT2016-SH098厦门城市职业学院会议室屋面防水翻修项目-结果公告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GT2016-SH098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地址: 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联系方式 : 5909730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厦门市公物投资管理有限公司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厦门市湖滨南路81号光大银行大厦21楼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电话：0592-2230888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厦门城市职业学院会议室屋面防水翻修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厦门城市职业学院会议室屋面防水翻修项目1项，详见谈判文件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2017-01-18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2017-01-10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福建省龙禹建设工程有限公司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地址：厦门市湖里区云顶中路2777号市政大厦六层20单元-1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厦门城市职业学院会议室屋面防水翻修项目1项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18.500000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--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陈宏、吴建华、刘辉生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林小姐：0592-2221109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--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2017-01-18 11:49:59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F7B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2017-03-22T09:18:16Z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