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900915" w:rsidRPr="00900915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公物投资-竞争性谈判-GT2016-519-厦门城市职业学院室内加盖夹层-结果公告</w:t>
            </w:r>
            <w:r w:rsidRPr="00900915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GT2016-519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900915">
              <w:rPr>
                <w:rFonts w:ascii="宋体" w:eastAsia="宋体" w:hAnsi="宋体" w:cs="宋体"/>
                <w:sz w:val="18"/>
                <w:szCs w:val="18"/>
              </w:rPr>
              <w:br/>
              <w:t xml:space="preserve">地址：厦门市前埔南路1263号 </w:t>
            </w:r>
            <w:r w:rsidRPr="00900915">
              <w:rPr>
                <w:rFonts w:ascii="宋体" w:eastAsia="宋体" w:hAnsi="宋体" w:cs="宋体"/>
                <w:sz w:val="18"/>
                <w:szCs w:val="18"/>
              </w:rPr>
              <w:br/>
              <w:t>联系方式 0592-5909030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 xml:space="preserve">厦门市公物投资管理有限公司 </w:t>
            </w:r>
            <w:r w:rsidRPr="00900915">
              <w:rPr>
                <w:rFonts w:ascii="宋体" w:eastAsia="宋体" w:hAnsi="宋体" w:cs="宋体"/>
                <w:sz w:val="18"/>
                <w:szCs w:val="18"/>
              </w:rPr>
              <w:br/>
              <w:t>（厦门市湖滨南路81号光大银行大厦21楼  电话：0592-2230888）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厦门城市职业学院室内加盖夹层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</w:rPr>
            </w:pPr>
            <w:r w:rsidRPr="00900915">
              <w:rPr>
                <w:rFonts w:ascii="宋体" w:eastAsia="宋体" w:hAnsi="宋体" w:cs="宋体" w:hint="eastAsia"/>
                <w:kern w:val="2"/>
                <w:sz w:val="21"/>
                <w:szCs w:val="21"/>
              </w:rPr>
              <w:t>厦门城市职业学院室内加盖夹层，投资额约</w:t>
            </w:r>
            <w:r w:rsidRPr="00900915">
              <w:rPr>
                <w:rFonts w:ascii="宋体" w:eastAsia="宋体" w:hAnsi="宋体" w:cs="宋体" w:hint="eastAsia"/>
                <w:kern w:val="2"/>
                <w:sz w:val="21"/>
                <w:szCs w:val="21"/>
                <w:u w:val="single"/>
              </w:rPr>
              <w:t xml:space="preserve"> 8.094753 </w:t>
            </w:r>
            <w:r w:rsidRPr="00900915">
              <w:rPr>
                <w:rFonts w:ascii="宋体" w:eastAsia="宋体" w:hAnsi="宋体" w:cs="宋体" w:hint="eastAsia"/>
                <w:kern w:val="2"/>
                <w:sz w:val="21"/>
                <w:szCs w:val="21"/>
              </w:rPr>
              <w:t>万，一项，具体要求详见谈判文件。</w:t>
            </w:r>
          </w:p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900915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900915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2016-02-19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2016-02-15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--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厦门城市职业学院室内加盖夹层，一项。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0.000000 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--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--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林小姐：0592-2221109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>本项目因供应商不足三家，谈判失败。本项目如继续采购，采购信息将按规定通过相关网站发布公告，我司不再另行通知，请供应商关注 </w:t>
            </w: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00915" w:rsidRPr="0090091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sz w:val="18"/>
                <w:szCs w:val="18"/>
              </w:rPr>
              <w:t xml:space="preserve">2016-02-19 09:33:05 </w:t>
            </w:r>
          </w:p>
        </w:tc>
      </w:tr>
      <w:tr w:rsidR="00900915" w:rsidRPr="00900915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0915" w:rsidRPr="00900915" w:rsidRDefault="00900915" w:rsidP="00900915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900915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900915" w:rsidRPr="00900915" w:rsidRDefault="00900915" w:rsidP="00900915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900915">
                <w:rPr>
                  <w:rFonts w:ascii="ˎ̥" w:eastAsia="宋体" w:hAnsi="ˎ̥" w:cs="宋体"/>
                  <w:color w:val="666666"/>
                  <w:sz w:val="18"/>
                </w:rPr>
                <w:t xml:space="preserve">0 GT2016-519 </w:t>
              </w:r>
              <w:r w:rsidRPr="00900915">
                <w:rPr>
                  <w:rFonts w:ascii="ˎ̥" w:eastAsia="宋体" w:hAnsi="ˎ̥" w:cs="宋体"/>
                  <w:color w:val="666666"/>
                  <w:sz w:val="18"/>
                </w:rPr>
                <w:t>厦门城市职业学院室内加盖夹层</w:t>
              </w:r>
              <w:r w:rsidRPr="00900915">
                <w:rPr>
                  <w:rFonts w:ascii="ˎ̥" w:eastAsia="宋体" w:hAnsi="ˎ̥" w:cs="宋体"/>
                  <w:color w:val="666666"/>
                  <w:sz w:val="18"/>
                </w:rPr>
                <w:t>20160128</w:t>
              </w:r>
              <w:r w:rsidRPr="00900915">
                <w:rPr>
                  <w:rFonts w:ascii="ˎ̥" w:eastAsia="宋体" w:hAnsi="ˎ̥" w:cs="宋体"/>
                  <w:color w:val="666666"/>
                  <w:sz w:val="18"/>
                </w:rPr>
                <w:t>核</w:t>
              </w:r>
              <w:r w:rsidRPr="00900915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900915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00915"/>
    <w:rsid w:val="00954F9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0915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af2f30a55df9697f351047e317639251&amp;sn=2176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2016-10-12T07:10:00Z</dcterms:created>
  <dcterms:modified xsi:type="dcterms:W3CDTF">2016-10-12T07:10:00Z</dcterms:modified>
</cp:coreProperties>
</file>