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670629" w:rsidRPr="00670629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厦门万翔-竞争性谈判-XM2016-TZ5163-金融服务营销及礼仪实训软件采购</w:t>
            </w:r>
            <w:r w:rsidRPr="0067062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XM2016-TZ5163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厦门城市职业学院、厦门市前埔南路1263、许老师，5909030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金融服务营销及礼仪实训软件采购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金融服务营销实训软件等，一批；金融服务营销实训软件技术参数要求：平台系统应建立起教师和学生两个基础数据库，功能包括课程管理、题库管理（试题管理、试卷管理、考试管理）、成绩中心、考勤中心、通知公告、学习管理等，其他详见采购文件</w:t>
            </w:r>
            <w:r w:rsidRPr="0067062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67062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67062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2016-09-14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0.000000 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陈成宗、吴祖仁、罗薇薇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林先生、陈先生、0592-5730500、2298129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>经评审，本项目有效报价人不足三家，项目报价失败。未中标的供应商可向我司退取保证金，保证金联系人及电话：林小姐0592-5769397 。欢迎投标人（报价人）对项目采购过程中公告发布、采购文件购买、保证金缴交和退还、服务费收取、中标（成交）通知书发放等环节的服务进行监督。有关上述事项的服务质量及态度的投诉请联系综合部曾经理（电话：0592-5705656），我们将竭诚为您提供最优质的服务。 </w:t>
            </w: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670629" w:rsidRPr="0067062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sz w:val="18"/>
                <w:szCs w:val="18"/>
              </w:rPr>
              <w:t xml:space="preserve">2016-09-22 19:24:55 </w:t>
            </w:r>
          </w:p>
        </w:tc>
      </w:tr>
      <w:tr w:rsidR="00670629" w:rsidRPr="00670629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0629" w:rsidRPr="00670629" w:rsidRDefault="00670629" w:rsidP="0067062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7062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670629" w:rsidRPr="00670629" w:rsidRDefault="00670629" w:rsidP="00670629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670629">
                <w:rPr>
                  <w:rFonts w:ascii="ˎ̥" w:eastAsia="宋体" w:hAnsi="ˎ̥" w:cs="宋体"/>
                  <w:color w:val="666666"/>
                  <w:sz w:val="18"/>
                </w:rPr>
                <w:t xml:space="preserve">XM2016-TZ5163 </w:t>
              </w:r>
              <w:r w:rsidRPr="00670629">
                <w:rPr>
                  <w:rFonts w:ascii="ˎ̥" w:eastAsia="宋体" w:hAnsi="ˎ̥" w:cs="宋体"/>
                  <w:color w:val="666666"/>
                  <w:sz w:val="18"/>
                </w:rPr>
                <w:t>采购文件发售稿</w:t>
              </w:r>
              <w:r w:rsidRPr="00670629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670629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70629"/>
    <w:rsid w:val="008B7726"/>
    <w:rsid w:val="009F4B1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0629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a2751dbff752fb64c7e4c93d9004f140&amp;sn=2944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2016-10-12T07:37:00Z</dcterms:created>
  <dcterms:modified xsi:type="dcterms:W3CDTF">2016-10-12T07:37:00Z</dcterms:modified>
</cp:coreProperties>
</file>