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FC2F17" w:rsidRPr="00FC2F17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厦门中实-竞争性谈判－2016-ZS1117-会计从业资格证助考训练云平台</w:t>
            </w:r>
            <w:r w:rsidRPr="00FC2F17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>2016-ZS1117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FC2F17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厦门思明区前埔南路1263号 </w:t>
            </w:r>
            <w:r w:rsidRPr="00FC2F17">
              <w:rPr>
                <w:rFonts w:ascii="宋体" w:eastAsia="宋体" w:hAnsi="宋体" w:cs="宋体"/>
                <w:sz w:val="18"/>
                <w:szCs w:val="18"/>
              </w:rPr>
              <w:br/>
              <w:t>0592-5909030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 xml:space="preserve">厦门市中实采购招标有限公司  </w:t>
            </w:r>
            <w:r w:rsidRPr="00FC2F17">
              <w:rPr>
                <w:rFonts w:ascii="宋体" w:eastAsia="宋体" w:hAnsi="宋体" w:cs="宋体"/>
                <w:sz w:val="18"/>
                <w:szCs w:val="18"/>
              </w:rPr>
              <w:br/>
              <w:t>李先生/游小姐  2297876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>会计从业资格证助考训练云平台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 w:hint="eastAsia"/>
                <w:sz w:val="20"/>
                <w:szCs w:val="20"/>
              </w:rPr>
              <w:t>会计从业资格证助考训练云平台</w:t>
            </w:r>
            <w:r w:rsidRPr="00FC2F17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FC2F17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FC2F17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>2016-09-29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>2016-06-23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 xml:space="preserve">厦门奇达电子有限公司 </w:t>
            </w:r>
            <w:r w:rsidRPr="00FC2F17">
              <w:rPr>
                <w:rFonts w:ascii="宋体" w:eastAsia="宋体" w:hAnsi="宋体" w:cs="宋体"/>
                <w:sz w:val="18"/>
                <w:szCs w:val="18"/>
              </w:rPr>
              <w:br/>
              <w:t>厦门市思明区莲岳里134号307室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>会计从业资格证助考训练云平台 型号规格：V1.0 品牌制造商：厦门科云信息科技有限公司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>15.650000 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>-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>郭一忠、卢伟清、黄月云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>李先生/游小姐  2297876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>- </w:t>
            </w: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FC2F17" w:rsidRPr="00FC2F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FC2F17" w:rsidRPr="00FC2F17" w:rsidRDefault="00FC2F17" w:rsidP="00FC2F17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FC2F17">
              <w:rPr>
                <w:rFonts w:ascii="宋体" w:eastAsia="宋体" w:hAnsi="宋体" w:cs="宋体"/>
                <w:sz w:val="18"/>
                <w:szCs w:val="18"/>
              </w:rPr>
              <w:t xml:space="preserve">2016-09-29 13:28:31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72783"/>
    <w:rsid w:val="008B7726"/>
    <w:rsid w:val="00D31D50"/>
    <w:rsid w:val="00FC2F17"/>
    <w:rsid w:val="00FE0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2016-10-12T07:38:00Z</dcterms:created>
  <dcterms:modified xsi:type="dcterms:W3CDTF">2016-10-12T07:38:00Z</dcterms:modified>
</cp:coreProperties>
</file>