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747E76" w:rsidRPr="00747E76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厦门中实－公开招标－2015-ZS139RS-精密检测设备采购项目</w:t>
            </w:r>
            <w:r w:rsidRPr="00747E76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>2015-ZS139RS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  </w:t>
            </w:r>
            <w:r w:rsidRPr="00747E76">
              <w:rPr>
                <w:rFonts w:ascii="宋体" w:eastAsia="宋体" w:hAnsi="宋体" w:cs="宋体"/>
                <w:sz w:val="18"/>
                <w:szCs w:val="18"/>
              </w:rPr>
              <w:br/>
              <w:t>厦门市前埔南路1263号，0592-5909730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 xml:space="preserve">厦门市中实采购招标有限公司 </w:t>
            </w:r>
            <w:r w:rsidRPr="00747E76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厦门市湖滨南路57号金源大厦10楼 </w:t>
            </w:r>
            <w:r w:rsidRPr="00747E76">
              <w:rPr>
                <w:rFonts w:ascii="宋体" w:eastAsia="宋体" w:hAnsi="宋体" w:cs="宋体"/>
                <w:sz w:val="18"/>
                <w:szCs w:val="18"/>
              </w:rPr>
              <w:br/>
              <w:t>方小姐/李先生0592－2286028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>精密检测设备采购项目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Times New Roman" w:hint="eastAsia"/>
                <w:color w:val="000000"/>
                <w:kern w:val="2"/>
                <w:sz w:val="24"/>
                <w:szCs w:val="30"/>
              </w:rPr>
              <w:t>合同包2015-ZS139RS-1：三</w:t>
            </w:r>
            <w:r w:rsidRPr="00747E76">
              <w:rPr>
                <w:rFonts w:ascii="Times New Roman" w:eastAsia="宋体" w:hAnsi="宋体" w:cs="Times New Roman" w:hint="eastAsia"/>
                <w:color w:val="000000"/>
                <w:kern w:val="2"/>
                <w:sz w:val="24"/>
                <w:szCs w:val="30"/>
              </w:rPr>
              <w:t>坐标测量</w:t>
            </w:r>
            <w:r w:rsidRPr="00747E76">
              <w:rPr>
                <w:rFonts w:ascii="宋体" w:eastAsia="宋体" w:hAnsi="宋体" w:cs="Times New Roman" w:hint="eastAsia"/>
                <w:color w:val="000000"/>
                <w:kern w:val="2"/>
                <w:sz w:val="24"/>
                <w:szCs w:val="30"/>
              </w:rPr>
              <w:t>机1台。</w:t>
            </w:r>
            <w:r w:rsidRPr="00747E76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市级</w:t>
            </w:r>
            <w:r w:rsidRPr="00747E76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公开招标</w:t>
            </w:r>
            <w:r w:rsidRPr="00747E76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>2016-04-19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>2016-03-25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 xml:space="preserve">海克斯康测量技术（青岛）有限公司 </w:t>
            </w:r>
            <w:r w:rsidRPr="00747E76">
              <w:rPr>
                <w:rFonts w:ascii="宋体" w:eastAsia="宋体" w:hAnsi="宋体" w:cs="宋体"/>
                <w:sz w:val="18"/>
                <w:szCs w:val="18"/>
              </w:rPr>
              <w:br/>
              <w:t>青岛高新技术产业开发区株洲路188号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>三坐标测量机1台，型号：GLOBAL advantage 07.10.07，制造商：海克斯康测量技术（青岛）有限公司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>109.500000 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>-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>于涛、谢荣珍、黄崇武、梁榕源、汪炳森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>方小姐/李先生0592－2286028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>中标供应商在缴交服务费时，应提供纳税人代码。 </w:t>
            </w: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747E76" w:rsidRPr="00747E7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sz w:val="18"/>
                <w:szCs w:val="18"/>
              </w:rPr>
              <w:t xml:space="preserve">2016-04-19 16:40:27 </w:t>
            </w:r>
          </w:p>
        </w:tc>
      </w:tr>
      <w:tr w:rsidR="00747E76" w:rsidRPr="00747E76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747E76">
                <w:rPr>
                  <w:rFonts w:ascii="ˎ̥" w:eastAsia="宋体" w:hAnsi="ˎ̥" w:cs="宋体"/>
                  <w:color w:val="666666"/>
                  <w:sz w:val="18"/>
                </w:rPr>
                <w:t>2015-ZS139RS-</w:t>
              </w:r>
              <w:r w:rsidRPr="00747E76">
                <w:rPr>
                  <w:rFonts w:ascii="ˎ̥" w:eastAsia="宋体" w:hAnsi="ˎ̥" w:cs="宋体"/>
                  <w:color w:val="666666"/>
                  <w:sz w:val="18"/>
                </w:rPr>
                <w:t>精密检测设备采购项目</w:t>
              </w:r>
              <w:r w:rsidRPr="00747E76">
                <w:rPr>
                  <w:rFonts w:ascii="ˎ̥" w:eastAsia="宋体" w:hAnsi="ˎ̥" w:cs="宋体"/>
                  <w:color w:val="666666"/>
                  <w:sz w:val="18"/>
                </w:rPr>
                <w:t>-</w:t>
              </w:r>
              <w:r w:rsidRPr="00747E76">
                <w:rPr>
                  <w:rFonts w:ascii="ˎ̥" w:eastAsia="宋体" w:hAnsi="ˎ̥" w:cs="宋体"/>
                  <w:color w:val="666666"/>
                  <w:sz w:val="18"/>
                </w:rPr>
                <w:t>招标文件</w:t>
              </w:r>
              <w:r w:rsidRPr="00747E76">
                <w:rPr>
                  <w:rFonts w:ascii="ˎ̥" w:eastAsia="宋体" w:hAnsi="ˎ̥" w:cs="宋体"/>
                  <w:color w:val="666666"/>
                  <w:sz w:val="18"/>
                </w:rPr>
                <w:t>.pdf</w:t>
              </w:r>
            </w:hyperlink>
            <w:r w:rsidRPr="00747E76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  <w:tr w:rsidR="00747E76" w:rsidRPr="00747E76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7E76" w:rsidRPr="00747E76" w:rsidRDefault="00747E76" w:rsidP="00747E76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47E76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合同:</w:t>
            </w:r>
          </w:p>
        </w:tc>
        <w:tc>
          <w:tcPr>
            <w:tcW w:w="5000" w:type="pct"/>
            <w:vAlign w:val="center"/>
            <w:hideMark/>
          </w:tcPr>
          <w:p w:rsidR="00747E76" w:rsidRPr="00747E76" w:rsidRDefault="00747E76" w:rsidP="00747E76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5" w:tgtFrame="_blank" w:history="1">
              <w:r w:rsidRPr="00747E76">
                <w:rPr>
                  <w:rFonts w:ascii="ˎ̥" w:eastAsia="宋体" w:hAnsi="ˎ̥" w:cs="宋体"/>
                  <w:color w:val="666666"/>
                  <w:sz w:val="18"/>
                </w:rPr>
                <w:t>2015-ZS139RS-1</w:t>
              </w:r>
              <w:r w:rsidRPr="00747E76">
                <w:rPr>
                  <w:rFonts w:ascii="ˎ̥" w:eastAsia="宋体" w:hAnsi="ˎ̥" w:cs="宋体"/>
                  <w:color w:val="666666"/>
                  <w:sz w:val="18"/>
                </w:rPr>
                <w:t>合同</w:t>
              </w:r>
              <w:r w:rsidRPr="00747E76">
                <w:rPr>
                  <w:rFonts w:ascii="ˎ̥" w:eastAsia="宋体" w:hAnsi="ˎ̥" w:cs="宋体"/>
                  <w:color w:val="666666"/>
                  <w:sz w:val="18"/>
                </w:rPr>
                <w:t>.pdf</w:t>
              </w:r>
            </w:hyperlink>
            <w:r w:rsidRPr="00747E76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062B9"/>
    <w:rsid w:val="00747E76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7E76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xmzfcg.gov.cn/filemanager/download/download.jsp?id=83fa69058753038a40e537da860798f0&amp;sn=27860" TargetMode="External"/><Relationship Id="rId4" Type="http://schemas.openxmlformats.org/officeDocument/2006/relationships/hyperlink" Target="http://www.xmzfcg.gov.cn/filemanager/download/download.jsp?id=f00681547bed14e40b64ea4f69e57b1a&amp;sn=2785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2016-10-12T07:14:00Z</dcterms:created>
  <dcterms:modified xsi:type="dcterms:W3CDTF">2016-10-12T07:14:00Z</dcterms:modified>
</cp:coreProperties>
</file>