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795239" w:rsidRPr="00795239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厦门公物-竞争性谈判-GW2016-SH049-实训室家具采购</w:t>
            </w:r>
            <w:r w:rsidRPr="0079523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>GW2016-SH049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795239">
              <w:rPr>
                <w:rFonts w:ascii="宋体" w:eastAsia="宋体" w:hAnsi="宋体" w:cs="宋体"/>
                <w:sz w:val="18"/>
                <w:szCs w:val="18"/>
              </w:rPr>
              <w:br/>
              <w:t>联系人：许老师  0592-5909030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 xml:space="preserve">厦门市公物采购招投标有限公司 </w:t>
            </w:r>
            <w:r w:rsidRPr="00795239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厦门市湖滨南路81号光大银行大厦21楼 </w:t>
            </w:r>
            <w:r w:rsidRPr="00795239">
              <w:rPr>
                <w:rFonts w:ascii="宋体" w:eastAsia="宋体" w:hAnsi="宋体" w:cs="宋体"/>
                <w:sz w:val="18"/>
                <w:szCs w:val="18"/>
              </w:rPr>
              <w:br/>
              <w:t>电话：0592-2230888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>实训室家具采购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>实训室家具采购，一批。</w:t>
            </w:r>
            <w:r w:rsidRPr="00795239">
              <w:rPr>
                <w:rFonts w:ascii="宋体" w:eastAsia="宋体" w:hAnsi="宋体" w:cs="宋体"/>
                <w:sz w:val="18"/>
                <w:szCs w:val="18"/>
              </w:rPr>
              <w:br/>
              <w:t>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79523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79523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>2016年10月11日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>2016年9月28日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 xml:space="preserve">合同包一：厦门优优汇联信息科技有限公司 </w:t>
            </w:r>
            <w:r w:rsidRPr="00795239">
              <w:rPr>
                <w:rFonts w:ascii="宋体" w:eastAsia="宋体" w:hAnsi="宋体" w:cs="宋体"/>
                <w:sz w:val="18"/>
                <w:szCs w:val="18"/>
              </w:rPr>
              <w:br/>
              <w:t>地址： 厦门市思明区七星西路178号七星大厦4层01室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>实训室家具采购，一批。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>8.500000 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>林荣土、王志杰、黄春松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>叶小姐    0592-2279328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>本项目合同包二因提交响应文件的供应商不足三家，采购失败。 </w:t>
            </w: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795239" w:rsidRPr="0079523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sz w:val="18"/>
                <w:szCs w:val="18"/>
              </w:rPr>
              <w:t xml:space="preserve">2016-10-11 16:15:25 </w:t>
            </w:r>
          </w:p>
        </w:tc>
      </w:tr>
      <w:tr w:rsidR="00795239" w:rsidRPr="00795239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5239" w:rsidRPr="00795239" w:rsidRDefault="00795239" w:rsidP="0079523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79523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795239" w:rsidRPr="00795239" w:rsidRDefault="00795239" w:rsidP="00795239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795239">
                <w:rPr>
                  <w:rFonts w:ascii="ˎ̥" w:eastAsia="宋体" w:hAnsi="ˎ̥" w:cs="宋体"/>
                  <w:color w:val="666666"/>
                  <w:sz w:val="18"/>
                </w:rPr>
                <w:t>SH049-</w:t>
              </w:r>
              <w:r w:rsidRPr="00795239">
                <w:rPr>
                  <w:rFonts w:ascii="ˎ̥" w:eastAsia="宋体" w:hAnsi="ˎ̥" w:cs="宋体"/>
                  <w:color w:val="666666"/>
                  <w:sz w:val="18"/>
                </w:rPr>
                <w:t>实训室家具采购定稿</w:t>
              </w:r>
              <w:r w:rsidRPr="00795239">
                <w:rPr>
                  <w:rFonts w:ascii="ˎ̥" w:eastAsia="宋体" w:hAnsi="ˎ̥" w:cs="宋体"/>
                  <w:color w:val="666666"/>
                  <w:sz w:val="18"/>
                </w:rPr>
                <w:t>.pdf</w:t>
              </w:r>
            </w:hyperlink>
            <w:r w:rsidRPr="00795239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40DE4"/>
    <w:rsid w:val="00795239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5239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88887b1bc15d59b59b70e51fef9dee44&amp;sn=2989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2016-10-12T07:50:00Z</dcterms:created>
  <dcterms:modified xsi:type="dcterms:W3CDTF">2016-10-12T07:50:00Z</dcterms:modified>
</cp:coreProperties>
</file>