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00" w:rsidRPr="00E945A8" w:rsidRDefault="005216FE">
      <w:pPr>
        <w:rPr>
          <w:b/>
          <w:sz w:val="32"/>
          <w:szCs w:val="32"/>
        </w:rPr>
      </w:pPr>
      <w:r>
        <w:rPr>
          <w:rFonts w:hint="eastAsia"/>
        </w:rPr>
        <w:t xml:space="preserve">                           </w:t>
      </w:r>
      <w:r w:rsidRPr="00E945A8">
        <w:rPr>
          <w:rFonts w:hint="eastAsia"/>
          <w:b/>
          <w:sz w:val="32"/>
          <w:szCs w:val="32"/>
        </w:rPr>
        <w:t>我校举办急救培训活动</w:t>
      </w:r>
    </w:p>
    <w:p w:rsidR="005216FE" w:rsidRPr="00E945A8" w:rsidRDefault="00E945A8" w:rsidP="005216FE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5216FE" w:rsidRPr="00E945A8">
        <w:rPr>
          <w:rFonts w:hint="eastAsia"/>
          <w:sz w:val="28"/>
          <w:szCs w:val="28"/>
        </w:rPr>
        <w:t>12</w:t>
      </w:r>
      <w:r w:rsidR="005216FE" w:rsidRPr="00E945A8">
        <w:rPr>
          <w:rFonts w:hint="eastAsia"/>
          <w:sz w:val="28"/>
          <w:szCs w:val="28"/>
        </w:rPr>
        <w:t>月</w:t>
      </w:r>
      <w:r w:rsidR="005216FE" w:rsidRPr="00E945A8">
        <w:rPr>
          <w:rFonts w:hint="eastAsia"/>
          <w:sz w:val="28"/>
          <w:szCs w:val="28"/>
        </w:rPr>
        <w:t>11</w:t>
      </w:r>
      <w:r w:rsidR="005216FE" w:rsidRPr="00E945A8">
        <w:rPr>
          <w:rFonts w:hint="eastAsia"/>
          <w:sz w:val="28"/>
          <w:szCs w:val="28"/>
        </w:rPr>
        <w:t>日下午</w:t>
      </w:r>
      <w:r w:rsidR="005216FE" w:rsidRPr="00E945A8">
        <w:rPr>
          <w:rFonts w:hint="eastAsia"/>
          <w:sz w:val="28"/>
          <w:szCs w:val="28"/>
        </w:rPr>
        <w:t>,</w:t>
      </w:r>
      <w:r w:rsidR="005216FE" w:rsidRPr="00E945A8">
        <w:rPr>
          <w:rFonts w:hint="eastAsia"/>
          <w:sz w:val="28"/>
          <w:szCs w:val="28"/>
        </w:rPr>
        <w:t>我校在明德楼</w:t>
      </w:r>
      <w:r w:rsidR="005216FE" w:rsidRPr="00E945A8">
        <w:rPr>
          <w:rFonts w:hint="eastAsia"/>
          <w:sz w:val="28"/>
          <w:szCs w:val="28"/>
        </w:rPr>
        <w:t>5-203</w:t>
      </w:r>
      <w:r w:rsidR="005216FE" w:rsidRPr="00E945A8">
        <w:rPr>
          <w:rFonts w:hint="eastAsia"/>
          <w:sz w:val="28"/>
          <w:szCs w:val="28"/>
        </w:rPr>
        <w:t>举办急救培训活动。该活动由后勤管理处医务室和</w:t>
      </w:r>
      <w:r w:rsidR="00440AC9">
        <w:rPr>
          <w:rFonts w:hint="eastAsia"/>
          <w:sz w:val="28"/>
          <w:szCs w:val="28"/>
        </w:rPr>
        <w:t>校</w:t>
      </w:r>
      <w:r w:rsidR="005216FE" w:rsidRPr="00E945A8">
        <w:rPr>
          <w:rFonts w:hint="eastAsia"/>
          <w:sz w:val="28"/>
          <w:szCs w:val="28"/>
        </w:rPr>
        <w:t>团委</w:t>
      </w:r>
      <w:r w:rsidR="00440AC9">
        <w:rPr>
          <w:rFonts w:hint="eastAsia"/>
          <w:sz w:val="28"/>
          <w:szCs w:val="28"/>
        </w:rPr>
        <w:t>青年成长中心</w:t>
      </w:r>
      <w:r w:rsidR="005216FE" w:rsidRPr="00E945A8">
        <w:rPr>
          <w:rFonts w:hint="eastAsia"/>
          <w:sz w:val="28"/>
          <w:szCs w:val="28"/>
        </w:rPr>
        <w:t>合办，</w:t>
      </w:r>
      <w:r w:rsidR="005216FE" w:rsidRPr="00E945A8">
        <w:rPr>
          <w:rFonts w:hint="eastAsia"/>
          <w:sz w:val="28"/>
          <w:szCs w:val="28"/>
        </w:rPr>
        <w:t>50</w:t>
      </w:r>
      <w:r w:rsidR="005216FE" w:rsidRPr="00E945A8">
        <w:rPr>
          <w:rFonts w:hint="eastAsia"/>
          <w:sz w:val="28"/>
          <w:szCs w:val="28"/>
        </w:rPr>
        <w:t>多名青年志愿者同学参加学习。活动邀请厦门救心圈志愿者服务队创始人林晨晖医生主讲，后勤管理处林水併处长主持。</w:t>
      </w:r>
    </w:p>
    <w:p w:rsidR="005216FE" w:rsidRPr="00E945A8" w:rsidRDefault="00E945A8" w:rsidP="005216FE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5216FE" w:rsidRPr="00E945A8">
        <w:rPr>
          <w:rFonts w:hint="eastAsia"/>
          <w:sz w:val="28"/>
          <w:szCs w:val="28"/>
        </w:rPr>
        <w:t>林医生通过大量发生在我们身边的真实地案例和</w:t>
      </w:r>
      <w:r w:rsidR="00A33F64" w:rsidRPr="00E945A8">
        <w:rPr>
          <w:rFonts w:hint="eastAsia"/>
          <w:sz w:val="28"/>
          <w:szCs w:val="28"/>
        </w:rPr>
        <w:t>幽默风趣生动形象地讲解，让同学们能快速的了解心肺复苏及电除颤的意义，急救的步骤和方法</w:t>
      </w:r>
      <w:r w:rsidR="00456D5D" w:rsidRPr="00E945A8">
        <w:rPr>
          <w:rFonts w:hint="eastAsia"/>
          <w:sz w:val="28"/>
          <w:szCs w:val="28"/>
        </w:rPr>
        <w:t>。通过手把手的现场操作训练，让同学们真正能学以致用，关键时刻能出手救人。</w:t>
      </w:r>
    </w:p>
    <w:p w:rsidR="00456D5D" w:rsidRDefault="00E945A8" w:rsidP="005216FE"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456D5D" w:rsidRPr="00E945A8">
        <w:rPr>
          <w:rFonts w:hint="eastAsia"/>
          <w:sz w:val="28"/>
          <w:szCs w:val="28"/>
        </w:rPr>
        <w:t>通过此次急救培训活动，让我校的青年志愿者同学不仅有爱心，而且还</w:t>
      </w:r>
      <w:r w:rsidR="00022678">
        <w:rPr>
          <w:rFonts w:hint="eastAsia"/>
          <w:sz w:val="28"/>
          <w:szCs w:val="28"/>
        </w:rPr>
        <w:t>具</w:t>
      </w:r>
      <w:r w:rsidR="00456D5D" w:rsidRPr="00E945A8">
        <w:rPr>
          <w:rFonts w:hint="eastAsia"/>
          <w:sz w:val="28"/>
          <w:szCs w:val="28"/>
        </w:rPr>
        <w:t>有相应的技能，可以更好的为学校、为社会服务。</w:t>
      </w:r>
    </w:p>
    <w:p w:rsidR="00580134" w:rsidRDefault="00730593" w:rsidP="00DE3D4B">
      <w:pPr>
        <w:tabs>
          <w:tab w:val="left" w:pos="1364"/>
        </w:tabs>
        <w:ind w:firstLine="420"/>
        <w:rPr>
          <w:sz w:val="28"/>
          <w:szCs w:val="28"/>
        </w:rPr>
      </w:pPr>
      <w:r w:rsidRPr="00730593">
        <w:rPr>
          <w:noProof/>
          <w:sz w:val="28"/>
          <w:szCs w:val="28"/>
        </w:rPr>
        <w:drawing>
          <wp:inline distT="0" distB="0" distL="0" distR="0">
            <wp:extent cx="1368918" cy="2209800"/>
            <wp:effectExtent l="19050" t="0" r="2682" b="0"/>
            <wp:docPr id="17" name="图片 6" descr="C:\Users\lenovo\Desktop\微信图片_20191212090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微信图片_201912120908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777" cy="22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56715" cy="2139950"/>
            <wp:effectExtent l="19050" t="0" r="635" b="0"/>
            <wp:wrapSquare wrapText="bothSides"/>
            <wp:docPr id="2" name="图片 2" descr="C:\Users\lenovo\Desktop\微信图片_20191212091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微信图片_201912120911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21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0593">
        <w:rPr>
          <w:noProof/>
          <w:sz w:val="28"/>
          <w:szCs w:val="28"/>
        </w:rPr>
        <w:drawing>
          <wp:inline distT="0" distB="0" distL="0" distR="0">
            <wp:extent cx="1444337" cy="2209800"/>
            <wp:effectExtent l="19050" t="0" r="3463" b="0"/>
            <wp:docPr id="14" name="图片 7" descr="C:\Users\lenovo\Desktop\微信图片_20191212090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微信图片_201912120908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337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3D4B">
        <w:rPr>
          <w:sz w:val="28"/>
          <w:szCs w:val="28"/>
        </w:rPr>
        <w:tab/>
      </w:r>
      <w:r w:rsidR="00DE3D4B">
        <w:rPr>
          <w:sz w:val="28"/>
          <w:szCs w:val="28"/>
        </w:rPr>
        <w:br w:type="textWrapping" w:clear="all"/>
      </w:r>
      <w:r w:rsidR="001D5DB9">
        <w:rPr>
          <w:noProof/>
          <w:sz w:val="28"/>
          <w:szCs w:val="28"/>
        </w:rPr>
        <w:drawing>
          <wp:inline distT="0" distB="0" distL="0" distR="0">
            <wp:extent cx="4982441" cy="1925782"/>
            <wp:effectExtent l="19050" t="0" r="8659" b="0"/>
            <wp:docPr id="5" name="图片 5" descr="C:\Users\lenovo\Desktop\微信图片_2019121209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微信图片_201912120908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102" cy="1925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3956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71755</wp:posOffset>
            </wp:positionV>
            <wp:extent cx="1629410" cy="2171700"/>
            <wp:effectExtent l="19050" t="0" r="8890" b="0"/>
            <wp:wrapSquare wrapText="bothSides"/>
            <wp:docPr id="18" name="图片 9" descr="C:\Users\lenovo\Desktop\微信图片_20191212091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微信图片_20191212091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3BE">
        <w:rPr>
          <w:noProof/>
          <w:sz w:val="28"/>
          <w:szCs w:val="28"/>
        </w:rPr>
        <w:drawing>
          <wp:inline distT="0" distB="0" distL="0" distR="0">
            <wp:extent cx="1671204" cy="2228271"/>
            <wp:effectExtent l="19050" t="0" r="5196" b="0"/>
            <wp:docPr id="8" name="图片 8" descr="C:\Users\lenovo\Desktop\微信图片_20191212090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微信图片_201912120908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804" cy="2225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3956" w:rsidRPr="005D3956">
        <w:rPr>
          <w:noProof/>
          <w:sz w:val="28"/>
          <w:szCs w:val="28"/>
        </w:rPr>
        <w:drawing>
          <wp:inline distT="0" distB="0" distL="0" distR="0">
            <wp:extent cx="1617807" cy="2157076"/>
            <wp:effectExtent l="19050" t="0" r="1443" b="0"/>
            <wp:docPr id="19" name="图片 10" descr="C:\Users\lenovo\Desktop\微信图片_20191212091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esktop\微信图片_201912120910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231" cy="2157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593" w:rsidRDefault="00730593" w:rsidP="00DE3D4B">
      <w:pPr>
        <w:tabs>
          <w:tab w:val="left" w:pos="1364"/>
        </w:tabs>
        <w:ind w:firstLine="42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noProof/>
          <w:sz w:val="28"/>
          <w:szCs w:val="28"/>
        </w:rPr>
        <w:drawing>
          <wp:inline distT="0" distB="0" distL="0" distR="0">
            <wp:extent cx="5321877" cy="3072964"/>
            <wp:effectExtent l="19050" t="0" r="0" b="0"/>
            <wp:docPr id="12" name="图片 4" descr="C:\Users\lenovo\Desktop\微信图片_2019121209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微信图片_201912120911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057" cy="3088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A89" w:rsidRDefault="00F11A89" w:rsidP="00DE3D4B">
      <w:pPr>
        <w:tabs>
          <w:tab w:val="left" w:pos="1364"/>
        </w:tabs>
        <w:ind w:firstLine="420"/>
        <w:rPr>
          <w:sz w:val="28"/>
          <w:szCs w:val="28"/>
        </w:rPr>
      </w:pPr>
    </w:p>
    <w:p w:rsidR="00F11A89" w:rsidRDefault="00F11A89" w:rsidP="00DE3D4B">
      <w:pPr>
        <w:tabs>
          <w:tab w:val="left" w:pos="1364"/>
        </w:tabs>
        <w:ind w:firstLine="420"/>
        <w:rPr>
          <w:sz w:val="28"/>
          <w:szCs w:val="28"/>
        </w:rPr>
      </w:pPr>
    </w:p>
    <w:p w:rsidR="00F11A89" w:rsidRDefault="00F11A89" w:rsidP="00DE3D4B">
      <w:pPr>
        <w:tabs>
          <w:tab w:val="left" w:pos="1364"/>
        </w:tabs>
        <w:ind w:firstLine="420"/>
        <w:rPr>
          <w:sz w:val="28"/>
          <w:szCs w:val="28"/>
        </w:rPr>
      </w:pPr>
    </w:p>
    <w:p w:rsidR="00F11A89" w:rsidRDefault="00F11A89" w:rsidP="00DE3D4B">
      <w:pPr>
        <w:tabs>
          <w:tab w:val="left" w:pos="1364"/>
        </w:tabs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文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医务室</w:t>
      </w:r>
      <w:r w:rsidR="004977CB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唐勤</w:t>
      </w:r>
    </w:p>
    <w:p w:rsidR="004977CB" w:rsidRPr="00580134" w:rsidRDefault="004977CB" w:rsidP="00DE3D4B">
      <w:pPr>
        <w:tabs>
          <w:tab w:val="left" w:pos="1364"/>
        </w:tabs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</w:p>
    <w:sectPr w:rsidR="004977CB" w:rsidRPr="00580134" w:rsidSect="007F3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E85" w:rsidRDefault="000F0E85" w:rsidP="00580134">
      <w:r>
        <w:separator/>
      </w:r>
    </w:p>
  </w:endnote>
  <w:endnote w:type="continuationSeparator" w:id="1">
    <w:p w:rsidR="000F0E85" w:rsidRDefault="000F0E85" w:rsidP="00580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E85" w:rsidRDefault="000F0E85" w:rsidP="00580134">
      <w:r>
        <w:separator/>
      </w:r>
    </w:p>
  </w:footnote>
  <w:footnote w:type="continuationSeparator" w:id="1">
    <w:p w:rsidR="000F0E85" w:rsidRDefault="000F0E85" w:rsidP="005801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6FE"/>
    <w:rsid w:val="00022678"/>
    <w:rsid w:val="000546EC"/>
    <w:rsid w:val="000F0E85"/>
    <w:rsid w:val="001D5DB9"/>
    <w:rsid w:val="002666A1"/>
    <w:rsid w:val="00440AC9"/>
    <w:rsid w:val="00456D5D"/>
    <w:rsid w:val="004977CB"/>
    <w:rsid w:val="005216FE"/>
    <w:rsid w:val="00580134"/>
    <w:rsid w:val="005D3956"/>
    <w:rsid w:val="00632A23"/>
    <w:rsid w:val="006E0A4B"/>
    <w:rsid w:val="00730593"/>
    <w:rsid w:val="007F3F00"/>
    <w:rsid w:val="0087729F"/>
    <w:rsid w:val="009413BE"/>
    <w:rsid w:val="00950417"/>
    <w:rsid w:val="00A054CC"/>
    <w:rsid w:val="00A33F64"/>
    <w:rsid w:val="00B81E7A"/>
    <w:rsid w:val="00BE1AA0"/>
    <w:rsid w:val="00D66027"/>
    <w:rsid w:val="00DE3D4B"/>
    <w:rsid w:val="00E945A8"/>
    <w:rsid w:val="00ED78A3"/>
    <w:rsid w:val="00F11A89"/>
    <w:rsid w:val="00FA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0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01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0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013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01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01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61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27</cp:revision>
  <dcterms:created xsi:type="dcterms:W3CDTF">2019-12-12T00:13:00Z</dcterms:created>
  <dcterms:modified xsi:type="dcterms:W3CDTF">2019-12-16T00:24:00Z</dcterms:modified>
</cp:coreProperties>
</file>