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厦门吉百特-竞争性谈判-JBT2016-2174-Z-厦门城市职业学院信息安全等级保护测评（二级）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JBT2016-2174-Z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厦门吉百特投资咨询有限公司，厦门市湖滨东路408号体育中心综合楼6楼，0592-5379650。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厦门城市职业学院信息安全等级保护测评（二级）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厦门城市职业学院信息安全等级保护测评（二级）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2"/>
                <w:szCs w:val="22"/>
                <w:lang w:val="en-US" w:eastAsia="zh-CN" w:bidi="ar"/>
              </w:rPr>
              <w:t>；其他要求详见采购文件。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谈判供应商须提供合格有效的法人营业执照副本复印件、加盖报价方公章，原件备查。其他要求详见谈判文件。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即日起至 2016年12月22日（节假日除外）上午8:00至 12:00，下午14:00至 17:30、厦门市湖滨东路408号体育中心综合楼6楼，厦门吉百特投资咨询有限公司、现场购买或邮寄购买；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购买采购文件联系人：陈小姐   电话：0592-5379650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传真：0592-5379651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标书费：100元/套，邮费到付。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2016年12月23日 (周五) 上午 09时 00分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2016年12月23日 (周五) 上午 09时 00分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厦门市湖滨东路408号体育中心综合楼6楼，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黄先生；电话/传真：0592－5379657/5379651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谈判响应保证金开户行、标书费、图纸费、招标代理费开户行：建设银行厦门市滨北支行，帐号：35101537201052507266；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收款单位：厦门吉百特投资咨询有限公司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发布时间为：2016-12-19 11:33:15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http://www.xmzfcg.gov.cn/stockfile/stockfileAction.do?cmd=stockfile_view&amp;sn=59737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8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2017-10-12T04:37:57Z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