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7475" w:type="dxa"/>
              <w:jc w:val="center"/>
              <w:tblCellSpacing w:w="0" w:type="dxa"/>
              <w:tblInd w:w="416" w:type="dxa"/>
              <w:shd w:val="clea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2200"/>
              <w:gridCol w:w="5275"/>
            </w:tblGrid>
            <w:tr>
              <w:tblPrEx>
                <w:shd w:val="clear"/>
                <w:tblLayout w:type="fixed"/>
              </w:tblPrEx>
              <w:trPr>
                <w:tblCellSpacing w:w="0" w:type="dxa"/>
                <w:jc w:val="center"/>
              </w:trPr>
              <w:tc>
                <w:tcPr>
                  <w:tcW w:w="747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公物投资-竞争性谈判-GT2016-SH058-城市职业学院南校区足球场、篮球场围网工程-结果公告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采购项目编号/包号: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GT2016-SH058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采购人名称、地址和联系方式: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厦门城市职业学院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地址: 前埔南路1263号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联系方式 : 5909730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采购代理机构名称、地址和联系方式: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厦门市公物投资管理有限公司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（厦门市湖滨南路81号光大银行大厦21楼 电话：0592-2230888）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采购项目名称: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城市职业学院南校区足球场、篮球场围网工程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项目主要内容(用途、数量、简要技术要求、招标项目性质):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 xml:space="preserve">城市职业学院南校区足球场、篮球场围网工程，投资额约 </w:t>
                  </w:r>
                  <w:r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1"/>
                      <w:u w:val="single"/>
                      <w:lang w:val="en-US" w:eastAsia="zh-CN" w:bidi="ar"/>
                    </w:rPr>
                    <w:t xml:space="preserve">13.2924 </w:t>
                  </w:r>
                  <w:r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"/>
                    </w:rPr>
                    <w:t>万，一项，具体要求详见谈判文件。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来源: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非市级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定标日期(确定成交日期):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2016-11-18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本项目信息公告日期: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2016-11-09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中标、成交供应商名称、地址: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――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中标、成交项目主要内容(含品牌、规格型号、制造商、数量、主要配置、技术要求等):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城市职业学院南校区足球场、篮球场围网工程，一项。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中标、成交金额(万元):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0.000000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合同履行日期: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――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评标委员会(谈判小组、询价小组)成员名单: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――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采购项目联系人姓名和电话: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林小姐：0592-2221109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其他: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本项目因供应商不足三家，谈判失败。本项目如继续采购，采购信息将按规定通过相关网站发布公告，我司不再另行通知，请供应商关注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采购补充通知: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采购结果发布时间: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2016-11-18 17:20:40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采购文件: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"http://www.xmzfcg.gov.cn/claim/javascript:window.close(0)"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begin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instrText xml:space="preserve">INCLUDEPICTURE \d "http://www.xmzfcg.gov.cn/claim/../images/msg2_t2.gif" \* MERGEFORMATINET </w:instrText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drawing>
                <wp:inline distT="0" distB="0" distL="114300" distR="114300">
                  <wp:extent cx="5857875" cy="200025"/>
                  <wp:effectExtent l="0" t="0" r="952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8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53D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2017-03-22T09:34:00Z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