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厦门华沧-公开招标-2016-HCGK-065130-原医高专校园网络建设项目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2016-HCGK-065130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厦门思明区前埔南路1263号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许老师 0592-5909030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厦门市华沧采购招标有限公司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厦门市思明区七星西路178号七星大厦19楼1903－1905室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厦门市海沧区沧虹路95号工商银行八楼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厦门市翔安区五权路2665号之5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电话：0592-5559656 传真：0592-5333807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网址：www.xm-hc.com 邮编：361000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原医高专校园网络建设项目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"/>
                    </w:rPr>
                    <w:t>原医高专校园网络建设项目</w:t>
                  </w: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shd w:val="clear" w:fill="FFFFFF"/>
                      <w:lang w:val="en-US" w:eastAsia="zh-CN" w:bidi="ar"/>
                    </w:rPr>
                    <w:t>，1项，其他详见招标文件，政府采购。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公开招标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2016-11-25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2016-11-04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厦门天一众诚电子科技有限公司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厦门市思明区莲岳路189号武夷工贸2号楼5楼西侧A区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货物名称：核心交换机等，品牌型号：锐捷-S7808C等；数量：1项，其他可咨询招标公司。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89.950000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合同签订之日起60个日历日内完成供货安装完毕并通过验收可投入使用。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高铭达 潘恩利 徐文达 白毅 赵建华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危小姐 0592-5559656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招标代理服务费缴交账户明细：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开户名：厦门市华沧采购招标有限公司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开户行：厦门银行银隆支行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账 号：8751020109007675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保证金办理联系人及联系方式：叶小姐 0592-5333806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2016-11-25 15:46:08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"http://www.xmzfcg.gov.cn/filemanager/download/download.jsp?id=2976f736346afbaa48a88fb2248d85af&amp;sn=31536"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2016-HCGK-065130_原医高专校园网络建设项目(定稿发售文件).pdf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"http://www.xmzfcg.gov.cn/filemanager/download/download.jsp?id=d96a681eaff23d310d13ffda4da9dedf&amp;sn=33130"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065130南校区校园网络建设项目合同.pdf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A07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2017-03-22T09:29:02Z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