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厦门公物-公开招标-GW2016-165-厦门城市职业学院-基于云计算的开放性数字技能实训基地设备采购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GW2016-165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地址：厦门市前埔南路1263号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联系方式：0592-5909730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（厦门市湖滨南路81号光大银行大厦21楼 电话：0592-2230888）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基于云计算的开放性数字技能实训基地设备采购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</w:rPr>
              <w:t>基于云计算的开放性数字技能实训基地设备采购1批；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具体内容及要求详见招标文件。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2016-11-04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厦门智攀网络科技有限公司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（地址：厦门市思明区东浦路22号五楼F20）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基于云计算的开放性数字技能实训基地设备采购一批。其中含交换机（S5750E-28P-SI）14台，品牌为神码；服务器（RH1288 V3）14台，品牌为华为；云基础构架（云基础构架平台软件 V1.0）1套，品牌为先电等设备，产地均为中国。具体内容及要求详见投标文件。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155.000000 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江培舟、陈长魁、李志雄、林伟彬、郑建秋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黄小姐：0592-2226739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2016-11-29 17:54:27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"http://www.xmzfcg.gov.cn/filemanager/download/download.jsp?id=bb3bc9548e2f2dd76d9068323f91a386&amp;sn=31673"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GW2016-165 招标文件.pdf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"http://www.xmzfcg.gov.cn/filemanager/download/download.jsp?id=5f8873846a447baf2f6587dd74312e62&amp;sn=34885"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GW2016-165合同文件.pdf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</w:t>
      </w:r>
      <w:bookmarkStart w:id="0" w:name="_GoBack"/>
      <w:bookmarkEnd w:id="0"/>
      <w:r>
        <w:rPr>
          <w:rFonts w:hint="eastAsia"/>
        </w:rPr>
        <w:t>g.gov.cn/claim/claimAction.do?cmd=claim_view&amp;sn=56678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05F15"/>
    <w:rsid w:val="13405F15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2017-10-12T09:54:00Z</dcterms:created>
  <dc:creator>dell</dc:creator>
  <cp:lastModifiedBy>dell</cp:lastModifiedBy>
  <dcterms:modified xsi:type="dcterms:W3CDTF">2017-10-12T09:56:01Z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