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厦门吉百特-竞争性谈判-JBT2016-2180-Z-南校区3号楼学生宿舍双层铁架床及床板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JBT2016-2180-Z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厦门吉百特投资咨询有限公司，厦门市湖滨东路408号体育中心综合楼6楼，0592-5379650。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南校区3号楼学生宿舍双层铁架床及床板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lang w:val="en-US" w:eastAsia="zh-CN" w:bidi="ar"/>
              </w:rPr>
              <w:t>南校区3号楼学生宿舍双层铁架床及床板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2"/>
                <w:szCs w:val="22"/>
                <w:lang w:val="en-US" w:eastAsia="zh-CN" w:bidi="ar"/>
              </w:rPr>
              <w:t>；其他要求详见采购文件。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18.06万元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谈判响应供应商应当具有独立承担民事责任的能力，提供法人营业执照(副本）等有效复印件；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其他要求详见谈判文件。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即日起至 2016年12月22日上午12:00（节假日除外），上午8:00至 12:00，下午14:00至17:30、厦门市湖滨东路408号体育中心综合楼6楼，厦门吉百特投资咨询有限公司、现场购买或邮寄购买；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购买采购文件联系人：陈小姐   电话：0592-5379650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传真：0592-5379651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标书费：100元/套，邮费到付。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响应文件递交截止时间: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2016年12月22日(周四)下午14 ：30时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响应文件开启时间及地点: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2016年12月22日(周四)下午14 ：30时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厦门市湖滨东路408号体育中心综合楼6楼，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黄先生；电话/传真：0592－5379657/5379651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谈判响应保证金开户行、标书费、图纸费、招标代理费开户行：建设银行厦门市滨北支行，帐号：35101537201052507266；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收款单位：厦门吉百特投资咨询有限公司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发布时间为：2016-12-19 11:32:17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http://www.xmzfcg.gov.cn/stockfile/stockfileAction.do?cmd=stockfile_view&amp;sn=59738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2017-10-12T04:34:34Z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