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公物投资－竞争性磋商－GT2016-SH051厦门城市职业学院学生宿舍1-3号楼改造装修项目监理项目-结果公告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GT2016-SH051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 0592-5909030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厦门市公物投资管理有限公司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电话：0592-2230888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厦门城市职业学院学生宿舍1-3号楼改造装修项目监理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厦门城市职业学院学生宿舍1-3号楼改造装修项目监理项目1项，详见磋商文件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竞争性磋商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2016-12-14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厦门住总建设工程监理有限公司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地址：厦门市思明区湖滨北路10号2C1单元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厦门城市职业学院学生宿舍1-3号楼改造装修项目监理项目1项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9.500000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--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何琳、张伟、邱安萍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林小姐：0592-2221109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--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2016-12-14 15:16:07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62B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2017-03-22T09:23:59Z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